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3D1" w:rsidRDefault="005133D1" w:rsidP="00BA5A25">
      <w:pPr>
        <w:pStyle w:val="FMTitle"/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0" o:spid="_x0000_i1025" type="#_x0000_t75" alt="MS LOGO.jpg" style="width:88.5pt;height:12.75pt;visibility:visible">
            <v:imagedata r:id="rId4" o:title=""/>
          </v:shape>
        </w:pict>
      </w:r>
    </w:p>
    <w:p w:rsidR="005133D1" w:rsidRDefault="005133D1" w:rsidP="00BA5A25">
      <w:pPr>
        <w:pStyle w:val="FMTitle"/>
      </w:pPr>
    </w:p>
    <w:p w:rsidR="005133D1" w:rsidRDefault="005133D1" w:rsidP="00BA5A25">
      <w:pPr>
        <w:pStyle w:val="FMTitle"/>
      </w:pPr>
    </w:p>
    <w:p w:rsidR="005133D1" w:rsidRDefault="005133D1" w:rsidP="00BA5A25">
      <w:pPr>
        <w:pStyle w:val="FMTitle"/>
      </w:pPr>
    </w:p>
    <w:p w:rsidR="005133D1" w:rsidRPr="00D310DC" w:rsidRDefault="005133D1" w:rsidP="00BA5A25"/>
    <w:p w:rsidR="005133D1" w:rsidRPr="00F74ED4" w:rsidRDefault="005133D1" w:rsidP="00BA5A25">
      <w:pPr>
        <w:pStyle w:val="ChTitle"/>
        <w:rPr>
          <w:rFonts w:ascii="Times New Roman" w:hAnsi="Times New Roman" w:cs="Times New Roman"/>
          <w:position w:val="10"/>
          <w:sz w:val="30"/>
          <w:szCs w:val="30"/>
          <w:vertAlign w:val="superscript"/>
        </w:rPr>
      </w:pPr>
      <w:r>
        <w:t>Microsoft Technology Associate Certification Exam Review Kit:</w:t>
      </w:r>
    </w:p>
    <w:p w:rsidR="005133D1" w:rsidRPr="00CA021D" w:rsidRDefault="005133D1" w:rsidP="00BA5A25">
      <w:pPr>
        <w:pStyle w:val="FMTitle"/>
        <w:rPr>
          <w:sz w:val="40"/>
          <w:szCs w:val="40"/>
        </w:rPr>
      </w:pPr>
      <w:r>
        <w:rPr>
          <w:sz w:val="40"/>
          <w:szCs w:val="40"/>
        </w:rPr>
        <w:t>98-366</w:t>
      </w:r>
      <w:r w:rsidRPr="00CA021D">
        <w:rPr>
          <w:sz w:val="40"/>
          <w:szCs w:val="40"/>
        </w:rPr>
        <w:t xml:space="preserve"> </w:t>
      </w:r>
      <w:r>
        <w:rPr>
          <w:sz w:val="40"/>
          <w:szCs w:val="40"/>
        </w:rPr>
        <w:t>Networking Fundamentals</w:t>
      </w:r>
    </w:p>
    <w:p w:rsidR="005133D1" w:rsidRDefault="005133D1" w:rsidP="00BA5A25">
      <w:pPr>
        <w:pStyle w:val="ChTitle"/>
      </w:pPr>
    </w:p>
    <w:p w:rsidR="005133D1" w:rsidRDefault="005133D1"/>
    <w:sectPr w:rsidR="005133D1" w:rsidSect="007A1963">
      <w:pgSz w:w="11520" w:h="15840" w:code="1"/>
      <w:pgMar w:top="1440" w:right="1440" w:bottom="1440" w:left="1440" w:header="720" w:footer="144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">
    <w:altName w:val="Times New Roman"/>
    <w:panose1 w:val="000B0500000000000000"/>
    <w:charset w:val="00"/>
    <w:family w:val="swiss"/>
    <w:notTrueType/>
    <w:pitch w:val="variable"/>
    <w:sig w:usb0="00000081" w:usb1="00000000" w:usb2="00000000" w:usb3="00000000" w:csb0="00000008" w:csb1="00000000"/>
  </w:font>
  <w:font w:name="Segoe Semibold">
    <w:altName w:val="Arial"/>
    <w:panose1 w:val="000B0500000000000000"/>
    <w:charset w:val="00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A25"/>
    <w:rsid w:val="0002380E"/>
    <w:rsid w:val="000239C1"/>
    <w:rsid w:val="000272B2"/>
    <w:rsid w:val="00033E27"/>
    <w:rsid w:val="00071E51"/>
    <w:rsid w:val="00074C20"/>
    <w:rsid w:val="00135DD0"/>
    <w:rsid w:val="00137BB1"/>
    <w:rsid w:val="00141FD8"/>
    <w:rsid w:val="001E0F94"/>
    <w:rsid w:val="00211ADB"/>
    <w:rsid w:val="00222EC0"/>
    <w:rsid w:val="002318E0"/>
    <w:rsid w:val="00295697"/>
    <w:rsid w:val="003043B0"/>
    <w:rsid w:val="0033298D"/>
    <w:rsid w:val="003D6051"/>
    <w:rsid w:val="00480729"/>
    <w:rsid w:val="004817CA"/>
    <w:rsid w:val="00510FD6"/>
    <w:rsid w:val="005133D1"/>
    <w:rsid w:val="005E0CC9"/>
    <w:rsid w:val="0069365A"/>
    <w:rsid w:val="006C4EA3"/>
    <w:rsid w:val="00720360"/>
    <w:rsid w:val="007A1963"/>
    <w:rsid w:val="007E2B46"/>
    <w:rsid w:val="007F01B7"/>
    <w:rsid w:val="007F1509"/>
    <w:rsid w:val="00861FDE"/>
    <w:rsid w:val="008A34CE"/>
    <w:rsid w:val="008D6393"/>
    <w:rsid w:val="008F278B"/>
    <w:rsid w:val="009D3007"/>
    <w:rsid w:val="00A75AB1"/>
    <w:rsid w:val="00AA5C94"/>
    <w:rsid w:val="00AC254A"/>
    <w:rsid w:val="00B51CAB"/>
    <w:rsid w:val="00BA5A25"/>
    <w:rsid w:val="00CA021D"/>
    <w:rsid w:val="00CB7918"/>
    <w:rsid w:val="00D310DC"/>
    <w:rsid w:val="00DC1CB1"/>
    <w:rsid w:val="00DD1E82"/>
    <w:rsid w:val="00DE5CA2"/>
    <w:rsid w:val="00DF10F2"/>
    <w:rsid w:val="00DF1D30"/>
    <w:rsid w:val="00E454AF"/>
    <w:rsid w:val="00E65550"/>
    <w:rsid w:val="00E72E87"/>
    <w:rsid w:val="00EE4DC6"/>
    <w:rsid w:val="00F11382"/>
    <w:rsid w:val="00F13C27"/>
    <w:rsid w:val="00F74ED4"/>
    <w:rsid w:val="00F87B71"/>
    <w:rsid w:val="00FC6208"/>
    <w:rsid w:val="00FF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BA5A25"/>
    <w:pPr>
      <w:autoSpaceDE w:val="0"/>
      <w:autoSpaceDN w:val="0"/>
      <w:adjustRightInd w:val="0"/>
      <w:spacing w:after="160" w:line="265" w:lineRule="atLeast"/>
      <w:ind w:left="778"/>
      <w:textAlignment w:val="baseline"/>
    </w:pPr>
    <w:rPr>
      <w:rFonts w:ascii="Segoe" w:hAnsi="Segoe" w:cs="Segoe"/>
      <w:color w:val="000000"/>
      <w:sz w:val="19"/>
      <w:szCs w:val="19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Title">
    <w:name w:val="Ch Title"/>
    <w:basedOn w:val="Normal"/>
    <w:next w:val="Normal"/>
    <w:autoRedefine/>
    <w:uiPriority w:val="99"/>
    <w:rsid w:val="00BA5A25"/>
    <w:pPr>
      <w:tabs>
        <w:tab w:val="right" w:pos="1800"/>
        <w:tab w:val="left" w:pos="2400"/>
      </w:tabs>
      <w:suppressAutoHyphens/>
      <w:spacing w:after="120" w:line="560" w:lineRule="exact"/>
      <w:ind w:left="0"/>
    </w:pPr>
    <w:rPr>
      <w:rFonts w:ascii="Segoe Semibold" w:hAnsi="Segoe Semibold" w:cs="Segoe Semibold"/>
      <w:sz w:val="52"/>
      <w:szCs w:val="52"/>
    </w:rPr>
  </w:style>
  <w:style w:type="paragraph" w:customStyle="1" w:styleId="FMTitle">
    <w:name w:val="FM Title"/>
    <w:basedOn w:val="Normal"/>
    <w:next w:val="Normal"/>
    <w:uiPriority w:val="99"/>
    <w:rsid w:val="00BA5A25"/>
    <w:pPr>
      <w:tabs>
        <w:tab w:val="right" w:pos="1800"/>
        <w:tab w:val="left" w:pos="2400"/>
      </w:tabs>
      <w:suppressAutoHyphens/>
      <w:spacing w:after="380" w:line="560" w:lineRule="atLeast"/>
      <w:ind w:left="0"/>
    </w:pPr>
    <w:rPr>
      <w:rFonts w:ascii="Segoe Semibold" w:hAnsi="Segoe Semibold" w:cs="Segoe Semibold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rsid w:val="00304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3B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</Words>
  <Characters>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dkohnen</dc:creator>
  <cp:keywords/>
  <dc:description/>
  <cp:lastModifiedBy>dkohnen</cp:lastModifiedBy>
  <cp:revision>2</cp:revision>
  <dcterms:created xsi:type="dcterms:W3CDTF">2010-08-19T18:40:00Z</dcterms:created>
  <dcterms:modified xsi:type="dcterms:W3CDTF">2010-08-19T18:40:00Z</dcterms:modified>
</cp:coreProperties>
</file>